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38485E" w14:textId="3C2A8FCD" w:rsidR="00C2366E" w:rsidRDefault="00910040" w:rsidP="00C2366E">
      <w:r>
        <w:rPr>
          <w:noProof/>
          <w:lang w:eastAsia="es-AR"/>
        </w:rPr>
        <w:drawing>
          <wp:inline distT="0" distB="0" distL="0" distR="0" wp14:anchorId="0470EBD0" wp14:editId="10D99857">
            <wp:extent cx="1131696" cy="406561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named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9325" cy="430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B8A08" w14:textId="77777777" w:rsidR="00070D9F" w:rsidRDefault="00070D9F" w:rsidP="00C2366E"/>
    <w:p w14:paraId="281BFC7B" w14:textId="075340CF" w:rsidR="00201F7D" w:rsidRPr="00671CA5" w:rsidRDefault="00EF4575" w:rsidP="00201F7D">
      <w:pPr>
        <w:rPr>
          <w:rFonts w:ascii="Calibri" w:hAnsi="Calibri" w:cs="Calibri"/>
          <w:sz w:val="24"/>
          <w:szCs w:val="24"/>
        </w:rPr>
      </w:pPr>
      <w:r w:rsidRPr="00671CA5">
        <w:rPr>
          <w:rFonts w:ascii="Calibri" w:hAnsi="Calibri" w:cs="Calibri"/>
          <w:sz w:val="24"/>
          <w:szCs w:val="24"/>
          <w:u w:val="single"/>
        </w:rPr>
        <w:t>A</w:t>
      </w:r>
      <w:r w:rsidR="00201F7D" w:rsidRPr="00671CA5">
        <w:rPr>
          <w:rFonts w:ascii="Calibri" w:hAnsi="Calibri" w:cs="Calibri"/>
          <w:sz w:val="24"/>
          <w:szCs w:val="24"/>
          <w:u w:val="single"/>
        </w:rPr>
        <w:t>nunciante</w:t>
      </w:r>
      <w:r w:rsidR="00671CA5" w:rsidRPr="00671CA5">
        <w:rPr>
          <w:rFonts w:ascii="Calibri" w:hAnsi="Calibri" w:cs="Calibri"/>
          <w:sz w:val="24"/>
          <w:szCs w:val="24"/>
        </w:rPr>
        <w:t xml:space="preserve">: </w:t>
      </w:r>
      <w:r w:rsidR="00070D9F" w:rsidRPr="00671CA5">
        <w:rPr>
          <w:rFonts w:ascii="Calibri" w:hAnsi="Calibri" w:cs="Calibri"/>
          <w:sz w:val="24"/>
          <w:szCs w:val="24"/>
        </w:rPr>
        <w:t>WAMARO</w:t>
      </w:r>
      <w:r w:rsidR="00845D58" w:rsidRPr="00671CA5">
        <w:rPr>
          <w:rFonts w:ascii="Calibri" w:hAnsi="Calibri" w:cs="Calibri"/>
          <w:color w:val="201F1E"/>
          <w:sz w:val="24"/>
          <w:szCs w:val="24"/>
          <w:shd w:val="clear" w:color="auto" w:fill="FFFFFF"/>
        </w:rPr>
        <w:t xml:space="preserve"> SA</w:t>
      </w:r>
      <w:r w:rsidR="0017171F" w:rsidRPr="00671CA5">
        <w:rPr>
          <w:rFonts w:ascii="Calibri" w:hAnsi="Calibri" w:cs="Calibri"/>
          <w:color w:val="201F1E"/>
          <w:sz w:val="24"/>
          <w:szCs w:val="24"/>
          <w:shd w:val="clear" w:color="auto" w:fill="FFFFFF"/>
        </w:rPr>
        <w:t> </w:t>
      </w:r>
    </w:p>
    <w:p w14:paraId="4324E205" w14:textId="19B27527" w:rsidR="00201F7D" w:rsidRPr="00671CA5" w:rsidRDefault="00EF4575" w:rsidP="00201F7D">
      <w:pPr>
        <w:rPr>
          <w:rFonts w:ascii="Calibri" w:hAnsi="Calibri" w:cs="Calibri"/>
          <w:sz w:val="24"/>
          <w:szCs w:val="24"/>
        </w:rPr>
      </w:pPr>
      <w:r w:rsidRPr="00671CA5">
        <w:rPr>
          <w:rFonts w:ascii="Calibri" w:hAnsi="Calibri" w:cs="Calibri"/>
          <w:sz w:val="24"/>
          <w:szCs w:val="24"/>
        </w:rPr>
        <w:t xml:space="preserve">CUIT </w:t>
      </w:r>
      <w:r w:rsidR="00845D58" w:rsidRPr="00671CA5">
        <w:rPr>
          <w:rFonts w:ascii="Calibri" w:hAnsi="Calibri" w:cs="Calibri"/>
          <w:sz w:val="24"/>
          <w:szCs w:val="24"/>
        </w:rPr>
        <w:t>30-70904090-8</w:t>
      </w:r>
    </w:p>
    <w:p w14:paraId="160D290E" w14:textId="69C5588F" w:rsidR="00201F7D" w:rsidRPr="00671CA5" w:rsidRDefault="00201F7D" w:rsidP="00201F7D">
      <w:pPr>
        <w:rPr>
          <w:rFonts w:ascii="Calibri" w:hAnsi="Calibri" w:cs="Calibri"/>
          <w:sz w:val="24"/>
          <w:szCs w:val="24"/>
        </w:rPr>
      </w:pPr>
      <w:r w:rsidRPr="00671CA5">
        <w:rPr>
          <w:rFonts w:ascii="Calibri" w:hAnsi="Calibri" w:cs="Calibri"/>
          <w:sz w:val="24"/>
          <w:szCs w:val="24"/>
          <w:u w:val="single"/>
        </w:rPr>
        <w:t>Contacto</w:t>
      </w:r>
      <w:r w:rsidR="00671CA5" w:rsidRPr="00671CA5">
        <w:rPr>
          <w:rFonts w:ascii="Calibri" w:hAnsi="Calibri" w:cs="Calibri"/>
          <w:sz w:val="24"/>
          <w:szCs w:val="24"/>
        </w:rPr>
        <w:t>:</w:t>
      </w:r>
      <w:r w:rsidR="00AE641B">
        <w:rPr>
          <w:rFonts w:ascii="Calibri" w:hAnsi="Calibri" w:cs="Calibri"/>
          <w:sz w:val="24"/>
          <w:szCs w:val="24"/>
        </w:rPr>
        <w:t xml:space="preserve"> </w:t>
      </w:r>
      <w:r w:rsidR="004464C9">
        <w:rPr>
          <w:rFonts w:ascii="Calibri" w:hAnsi="Calibri" w:cs="Calibri"/>
          <w:sz w:val="24"/>
          <w:szCs w:val="24"/>
        </w:rPr>
        <w:t>Melanie Martinez</w:t>
      </w:r>
    </w:p>
    <w:p w14:paraId="44A901D7" w14:textId="69C99B8B" w:rsidR="00201F7D" w:rsidRPr="00671CA5" w:rsidRDefault="00070D9F" w:rsidP="00201F7D">
      <w:pPr>
        <w:rPr>
          <w:rFonts w:ascii="Calibri" w:hAnsi="Calibri" w:cs="Calibri"/>
          <w:sz w:val="24"/>
          <w:szCs w:val="24"/>
        </w:rPr>
      </w:pPr>
      <w:r w:rsidRPr="00671CA5">
        <w:rPr>
          <w:rFonts w:ascii="Calibri" w:hAnsi="Calibri" w:cs="Calibri"/>
          <w:sz w:val="24"/>
          <w:szCs w:val="24"/>
          <w:u w:val="single"/>
        </w:rPr>
        <w:t>Teléfono:</w:t>
      </w:r>
      <w:r w:rsidR="00460E42" w:rsidRPr="00671CA5">
        <w:rPr>
          <w:rFonts w:ascii="Calibri" w:hAnsi="Calibri" w:cs="Calibri"/>
          <w:sz w:val="24"/>
          <w:szCs w:val="24"/>
        </w:rPr>
        <w:t xml:space="preserve"> (011)</w:t>
      </w:r>
      <w:r w:rsidR="00EF4575" w:rsidRPr="00671CA5">
        <w:rPr>
          <w:rFonts w:ascii="Calibri" w:hAnsi="Calibri" w:cs="Calibri"/>
          <w:sz w:val="24"/>
          <w:szCs w:val="24"/>
        </w:rPr>
        <w:t xml:space="preserve"> </w:t>
      </w:r>
      <w:r w:rsidR="00AE641B">
        <w:rPr>
          <w:rFonts w:ascii="Calibri" w:hAnsi="Calibri" w:cs="Calibri"/>
          <w:sz w:val="24"/>
          <w:szCs w:val="24"/>
        </w:rPr>
        <w:t>5103</w:t>
      </w:r>
      <w:r w:rsidR="00435545" w:rsidRPr="00671CA5">
        <w:rPr>
          <w:rFonts w:ascii="Calibri" w:hAnsi="Calibri" w:cs="Calibri"/>
          <w:sz w:val="24"/>
          <w:szCs w:val="24"/>
        </w:rPr>
        <w:t>-</w:t>
      </w:r>
      <w:r w:rsidR="00AE641B">
        <w:rPr>
          <w:rFonts w:ascii="Calibri" w:hAnsi="Calibri" w:cs="Calibri"/>
          <w:sz w:val="24"/>
          <w:szCs w:val="24"/>
        </w:rPr>
        <w:t>72</w:t>
      </w:r>
      <w:r w:rsidR="00944893" w:rsidRPr="00671CA5">
        <w:rPr>
          <w:rFonts w:ascii="Calibri" w:hAnsi="Calibri" w:cs="Calibri"/>
          <w:sz w:val="24"/>
          <w:szCs w:val="24"/>
        </w:rPr>
        <w:t>3</w:t>
      </w:r>
      <w:r w:rsidR="00AE641B">
        <w:rPr>
          <w:rFonts w:ascii="Calibri" w:hAnsi="Calibri" w:cs="Calibri"/>
          <w:sz w:val="24"/>
          <w:szCs w:val="24"/>
        </w:rPr>
        <w:t>0</w:t>
      </w:r>
    </w:p>
    <w:p w14:paraId="5BBC3F28" w14:textId="6ED6D979" w:rsidR="00460E42" w:rsidRPr="00671CA5" w:rsidRDefault="00201F7D" w:rsidP="00201F7D">
      <w:pPr>
        <w:rPr>
          <w:rStyle w:val="Hipervnculo"/>
          <w:rFonts w:ascii="Calibri" w:hAnsi="Calibri" w:cs="Calibri"/>
          <w:sz w:val="24"/>
          <w:szCs w:val="24"/>
        </w:rPr>
      </w:pPr>
      <w:r w:rsidRPr="00671CA5">
        <w:rPr>
          <w:rFonts w:ascii="Calibri" w:hAnsi="Calibri" w:cs="Calibri"/>
          <w:sz w:val="24"/>
          <w:szCs w:val="24"/>
          <w:u w:val="single"/>
        </w:rPr>
        <w:t>E- mail</w:t>
      </w:r>
      <w:r w:rsidRPr="00671CA5">
        <w:rPr>
          <w:rFonts w:ascii="Calibri" w:hAnsi="Calibri" w:cs="Calibri"/>
          <w:sz w:val="24"/>
          <w:szCs w:val="24"/>
        </w:rPr>
        <w:t xml:space="preserve"> </w:t>
      </w:r>
      <w:r w:rsidR="00845D58" w:rsidRPr="00671CA5">
        <w:rPr>
          <w:rFonts w:ascii="Calibri" w:hAnsi="Calibri" w:cs="Calibri"/>
          <w:sz w:val="24"/>
          <w:szCs w:val="24"/>
        </w:rPr>
        <w:t xml:space="preserve"> </w:t>
      </w:r>
      <w:hyperlink r:id="rId8" w:history="1">
        <w:r w:rsidR="004464C9" w:rsidRPr="001D6A0E">
          <w:rPr>
            <w:rStyle w:val="Hipervnculo"/>
            <w:rFonts w:ascii="Calibri" w:hAnsi="Calibri" w:cs="Calibri"/>
            <w:sz w:val="24"/>
            <w:szCs w:val="24"/>
            <w:shd w:val="clear" w:color="auto" w:fill="FFFFFF"/>
          </w:rPr>
          <w:t>melanie.martinez@sommiercenter.com</w:t>
        </w:r>
      </w:hyperlink>
    </w:p>
    <w:p w14:paraId="43AECD3C" w14:textId="77777777" w:rsidR="00671CA5" w:rsidRPr="00671CA5" w:rsidRDefault="00201F7D" w:rsidP="00201F7D">
      <w:pPr>
        <w:rPr>
          <w:rFonts w:ascii="Calibri" w:hAnsi="Calibri" w:cs="Calibri"/>
          <w:sz w:val="24"/>
          <w:szCs w:val="24"/>
        </w:rPr>
      </w:pPr>
      <w:r w:rsidRPr="00671CA5">
        <w:rPr>
          <w:rFonts w:ascii="Calibri" w:hAnsi="Calibri" w:cs="Calibri"/>
          <w:sz w:val="24"/>
          <w:szCs w:val="24"/>
          <w:u w:val="single"/>
        </w:rPr>
        <w:t>Marca/</w:t>
      </w:r>
      <w:r w:rsidR="00070D9F" w:rsidRPr="00671CA5">
        <w:rPr>
          <w:rFonts w:ascii="Calibri" w:hAnsi="Calibri" w:cs="Calibri"/>
          <w:sz w:val="24"/>
          <w:szCs w:val="24"/>
          <w:u w:val="single"/>
        </w:rPr>
        <w:t>Producto</w:t>
      </w:r>
      <w:r w:rsidR="00070D9F" w:rsidRPr="00671CA5">
        <w:rPr>
          <w:rFonts w:ascii="Calibri" w:hAnsi="Calibri" w:cs="Calibri"/>
          <w:sz w:val="24"/>
          <w:szCs w:val="24"/>
        </w:rPr>
        <w:t>:</w:t>
      </w:r>
      <w:r w:rsidRPr="00671CA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45D58" w:rsidRPr="00671CA5">
        <w:rPr>
          <w:rFonts w:ascii="Calibri" w:hAnsi="Calibri" w:cs="Calibri"/>
          <w:sz w:val="24"/>
          <w:szCs w:val="24"/>
        </w:rPr>
        <w:t>SommierCenter</w:t>
      </w:r>
      <w:proofErr w:type="spellEnd"/>
    </w:p>
    <w:p w14:paraId="6ADB1AEF" w14:textId="39227B4F" w:rsidR="00034C4D" w:rsidRPr="00671CA5" w:rsidRDefault="00671CA5" w:rsidP="00201F7D">
      <w:pPr>
        <w:rPr>
          <w:rFonts w:ascii="Calibri" w:hAnsi="Calibri" w:cs="Calibri"/>
          <w:sz w:val="24"/>
          <w:szCs w:val="24"/>
        </w:rPr>
      </w:pPr>
      <w:r w:rsidRPr="00671CA5">
        <w:rPr>
          <w:rFonts w:ascii="Calibri" w:hAnsi="Calibri" w:cs="Calibri"/>
          <w:sz w:val="24"/>
          <w:szCs w:val="24"/>
          <w:u w:val="single"/>
        </w:rPr>
        <w:t>Campaña</w:t>
      </w:r>
      <w:r w:rsidR="009A0EAA">
        <w:rPr>
          <w:rFonts w:ascii="Calibri" w:hAnsi="Calibri" w:cs="Calibri"/>
          <w:sz w:val="24"/>
          <w:szCs w:val="24"/>
        </w:rPr>
        <w:t xml:space="preserve">:  </w:t>
      </w:r>
      <w:r w:rsidR="009A2320">
        <w:rPr>
          <w:rFonts w:ascii="Calibri" w:hAnsi="Calibri" w:cs="Calibri"/>
          <w:sz w:val="24"/>
          <w:szCs w:val="24"/>
        </w:rPr>
        <w:t>PUBLINOTAS LP Y TUCUMAN</w:t>
      </w:r>
    </w:p>
    <w:p w14:paraId="78092B17" w14:textId="4ADB3596" w:rsidR="006873E0" w:rsidRDefault="006708B0" w:rsidP="006873E0">
      <w:pPr>
        <w:rPr>
          <w:rFonts w:ascii="Calibri" w:hAnsi="Calibri" w:cs="Calibri"/>
          <w:sz w:val="24"/>
          <w:szCs w:val="24"/>
        </w:rPr>
      </w:pPr>
      <w:r w:rsidRPr="00671CA5">
        <w:rPr>
          <w:rFonts w:ascii="Calibri" w:hAnsi="Calibri" w:cs="Calibri"/>
          <w:sz w:val="24"/>
          <w:szCs w:val="24"/>
          <w:u w:val="single"/>
        </w:rPr>
        <w:t>Descripción de la compra / acción comercial</w:t>
      </w:r>
      <w:r w:rsidR="006873E0" w:rsidRPr="00671CA5">
        <w:rPr>
          <w:rFonts w:ascii="Calibri" w:hAnsi="Calibri" w:cs="Calibri"/>
          <w:sz w:val="24"/>
          <w:szCs w:val="24"/>
        </w:rPr>
        <w:t>:</w:t>
      </w:r>
      <w:r w:rsidR="00E7235F" w:rsidRPr="00671CA5">
        <w:rPr>
          <w:rFonts w:ascii="Calibri" w:hAnsi="Calibri" w:cs="Calibri"/>
          <w:sz w:val="24"/>
          <w:szCs w:val="24"/>
        </w:rPr>
        <w:t xml:space="preserve"> </w:t>
      </w:r>
      <w:r w:rsidR="0062563F" w:rsidRPr="00671CA5">
        <w:rPr>
          <w:rFonts w:ascii="Calibri" w:hAnsi="Calibri" w:cs="Calibri"/>
          <w:sz w:val="24"/>
          <w:szCs w:val="24"/>
        </w:rPr>
        <w:t xml:space="preserve"> </w:t>
      </w:r>
    </w:p>
    <w:p w14:paraId="327A0A0C" w14:textId="047F20BF" w:rsidR="009A2320" w:rsidRDefault="009A2320" w:rsidP="00293B82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PUBLINOTAS (2) NOTICIAS D</w:t>
      </w:r>
    </w:p>
    <w:p w14:paraId="1FBCF4BD" w14:textId="1E96956D" w:rsidR="00293B82" w:rsidRPr="0068464B" w:rsidRDefault="00293B82" w:rsidP="00293B82">
      <w:pPr>
        <w:rPr>
          <w:rFonts w:ascii="Calibri" w:hAnsi="Calibri" w:cs="Calibri"/>
          <w:b/>
          <w:bCs/>
          <w:sz w:val="24"/>
          <w:szCs w:val="24"/>
        </w:rPr>
      </w:pPr>
      <w:r w:rsidRPr="0068464B">
        <w:rPr>
          <w:rFonts w:ascii="Calibri" w:hAnsi="Calibri" w:cs="Calibri"/>
          <w:sz w:val="24"/>
          <w:szCs w:val="24"/>
        </w:rPr>
        <w:t xml:space="preserve">Costo total final de la Propuesta </w:t>
      </w:r>
      <w:r w:rsidRPr="0068464B">
        <w:rPr>
          <w:rFonts w:ascii="Calibri" w:hAnsi="Calibri" w:cs="Calibri"/>
          <w:b/>
          <w:bCs/>
          <w:sz w:val="24"/>
          <w:szCs w:val="24"/>
        </w:rPr>
        <w:t>$</w:t>
      </w:r>
      <w:r w:rsidR="00142D86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9A2320">
        <w:rPr>
          <w:rFonts w:ascii="Calibri" w:hAnsi="Calibri" w:cs="Calibri"/>
          <w:b/>
          <w:bCs/>
          <w:sz w:val="24"/>
          <w:szCs w:val="24"/>
        </w:rPr>
        <w:t>1.100.000</w:t>
      </w:r>
      <w:bookmarkStart w:id="0" w:name="_GoBack"/>
      <w:bookmarkEnd w:id="0"/>
    </w:p>
    <w:p w14:paraId="0D1F9B78" w14:textId="340DE27D" w:rsidR="00181A09" w:rsidRPr="0068464B" w:rsidRDefault="00181A09" w:rsidP="00293B82">
      <w:pPr>
        <w:rPr>
          <w:rFonts w:ascii="Calibri" w:hAnsi="Calibri" w:cs="Calibri"/>
          <w:b/>
          <w:bCs/>
          <w:sz w:val="24"/>
          <w:szCs w:val="24"/>
        </w:rPr>
      </w:pPr>
    </w:p>
    <w:p w14:paraId="378D1515" w14:textId="3A6EA676" w:rsidR="006708B0" w:rsidRDefault="006708B0" w:rsidP="00201F7D">
      <w:pPr>
        <w:rPr>
          <w:sz w:val="20"/>
          <w:szCs w:val="20"/>
        </w:rPr>
      </w:pPr>
    </w:p>
    <w:p w14:paraId="41F4E2EB" w14:textId="6AB23A58" w:rsidR="006708B0" w:rsidRDefault="006708B0" w:rsidP="00201F7D">
      <w:pPr>
        <w:rPr>
          <w:sz w:val="20"/>
          <w:szCs w:val="20"/>
        </w:rPr>
      </w:pPr>
    </w:p>
    <w:p w14:paraId="52752E2A" w14:textId="7478E62F" w:rsidR="006708B0" w:rsidRDefault="006708B0" w:rsidP="00201F7D">
      <w:pPr>
        <w:rPr>
          <w:sz w:val="20"/>
          <w:szCs w:val="20"/>
        </w:rPr>
      </w:pPr>
    </w:p>
    <w:p w14:paraId="5D238C9D" w14:textId="77777777" w:rsidR="006708B0" w:rsidRPr="00EF4575" w:rsidRDefault="006708B0" w:rsidP="00201F7D">
      <w:pPr>
        <w:rPr>
          <w:sz w:val="20"/>
          <w:szCs w:val="20"/>
        </w:rPr>
      </w:pPr>
    </w:p>
    <w:p w14:paraId="234C9FCC" w14:textId="4D9B08F6" w:rsidR="0017171F" w:rsidRPr="00EF4575" w:rsidRDefault="0017171F" w:rsidP="0087043C">
      <w:pPr>
        <w:shd w:val="clear" w:color="auto" w:fill="FFFFFF"/>
        <w:spacing w:after="0" w:line="240" w:lineRule="auto"/>
        <w:textAlignment w:val="baseline"/>
        <w:rPr>
          <w:sz w:val="20"/>
          <w:szCs w:val="20"/>
        </w:rPr>
      </w:pPr>
    </w:p>
    <w:p w14:paraId="4FB39384" w14:textId="372F1A1A" w:rsidR="0017171F" w:rsidRDefault="0017171F" w:rsidP="0087043C">
      <w:pPr>
        <w:shd w:val="clear" w:color="auto" w:fill="FFFFFF"/>
        <w:spacing w:after="0" w:line="240" w:lineRule="auto"/>
        <w:textAlignment w:val="baseline"/>
      </w:pPr>
    </w:p>
    <w:p w14:paraId="2509278C" w14:textId="6B3EE000" w:rsidR="0017171F" w:rsidRDefault="0017171F" w:rsidP="0087043C">
      <w:pPr>
        <w:shd w:val="clear" w:color="auto" w:fill="FFFFFF"/>
        <w:spacing w:after="0" w:line="240" w:lineRule="auto"/>
        <w:textAlignment w:val="baseline"/>
      </w:pPr>
    </w:p>
    <w:p w14:paraId="66245E67" w14:textId="1C467FBE" w:rsidR="0017171F" w:rsidRDefault="0017171F" w:rsidP="0087043C">
      <w:pPr>
        <w:shd w:val="clear" w:color="auto" w:fill="FFFFFF"/>
        <w:spacing w:after="0" w:line="240" w:lineRule="auto"/>
        <w:textAlignment w:val="baseline"/>
      </w:pPr>
    </w:p>
    <w:p w14:paraId="579F6C32" w14:textId="1A06A1A5" w:rsidR="0017171F" w:rsidRDefault="0017171F" w:rsidP="0087043C">
      <w:pPr>
        <w:shd w:val="clear" w:color="auto" w:fill="FFFFFF"/>
        <w:spacing w:after="0" w:line="240" w:lineRule="auto"/>
        <w:textAlignment w:val="baseline"/>
      </w:pPr>
    </w:p>
    <w:p w14:paraId="2ADD3865" w14:textId="03C9465F" w:rsidR="0017171F" w:rsidRDefault="0017171F" w:rsidP="0087043C">
      <w:pPr>
        <w:shd w:val="clear" w:color="auto" w:fill="FFFFFF"/>
        <w:spacing w:after="0" w:line="240" w:lineRule="auto"/>
        <w:textAlignment w:val="baseline"/>
      </w:pPr>
    </w:p>
    <w:p w14:paraId="265CD4A4" w14:textId="69DAAE99" w:rsidR="0017171F" w:rsidRPr="00C2366E" w:rsidRDefault="0017171F" w:rsidP="0087043C">
      <w:pPr>
        <w:shd w:val="clear" w:color="auto" w:fill="FFFFFF"/>
        <w:spacing w:after="0" w:line="240" w:lineRule="auto"/>
        <w:textAlignment w:val="baseline"/>
      </w:pPr>
      <w:r>
        <w:br/>
      </w:r>
    </w:p>
    <w:sectPr w:rsidR="0017171F" w:rsidRPr="00C2366E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1F745E" w14:textId="77777777" w:rsidR="009D4D9F" w:rsidRDefault="009D4D9F" w:rsidP="004A3BF2">
      <w:pPr>
        <w:spacing w:after="0" w:line="240" w:lineRule="auto"/>
      </w:pPr>
      <w:r>
        <w:separator/>
      </w:r>
    </w:p>
  </w:endnote>
  <w:endnote w:type="continuationSeparator" w:id="0">
    <w:p w14:paraId="7E44B42B" w14:textId="77777777" w:rsidR="009D4D9F" w:rsidRDefault="009D4D9F" w:rsidP="004A3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298644" w14:textId="4010E2B0" w:rsidR="004A3BF2" w:rsidRDefault="00076747" w:rsidP="00076747">
    <w:pPr>
      <w:pStyle w:val="Piedepgina"/>
      <w:tabs>
        <w:tab w:val="clear" w:pos="8504"/>
        <w:tab w:val="left" w:pos="1920"/>
        <w:tab w:val="left" w:pos="4704"/>
      </w:tabs>
      <w:ind w:firstLine="708"/>
    </w:pPr>
    <w:r>
      <w:t xml:space="preserve">     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672201" w14:textId="77777777" w:rsidR="009D4D9F" w:rsidRDefault="009D4D9F" w:rsidP="004A3BF2">
      <w:pPr>
        <w:spacing w:after="0" w:line="240" w:lineRule="auto"/>
      </w:pPr>
      <w:r>
        <w:separator/>
      </w:r>
    </w:p>
  </w:footnote>
  <w:footnote w:type="continuationSeparator" w:id="0">
    <w:p w14:paraId="4DFF1254" w14:textId="77777777" w:rsidR="009D4D9F" w:rsidRDefault="009D4D9F" w:rsidP="004A3B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554779" w14:textId="7860C6BC" w:rsidR="004A3BF2" w:rsidRDefault="004A3BF2">
    <w:pPr>
      <w:pStyle w:val="Encabezado"/>
    </w:pPr>
    <w:r>
      <w:rPr>
        <w:noProof/>
        <w:lang w:eastAsia="es-AR"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2A2345B3" wp14:editId="33B5254A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480695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ángulo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b/>
                              <w:bCs/>
                              <w:caps/>
                              <w:color w:val="FFFFFF" w:themeColor="background1"/>
                            </w:rPr>
                            <w:alias w:val="Título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136782DE" w14:textId="71925ADC" w:rsidR="004A3BF2" w:rsidRDefault="004A3BF2">
                              <w:pPr>
                                <w:pStyle w:val="Encabezado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 w:rsidRPr="00076747">
                                <w:rPr>
                                  <w:b/>
                                  <w:bCs/>
                                  <w:caps/>
                                  <w:color w:val="FFFFFF" w:themeColor="background1"/>
                                </w:rPr>
                                <w:t>ORDEN DE PUBLICIDAD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2A2345B3" id="Rectángulo 197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Xt0db3AAAAAQBAAAP&#10;AAAAAAAAAAAAAAAAANIEAABkcnMvZG93bnJldi54bWxQSwUGAAAAAAQABADzAAAA2wUAAAAA&#10;" o:allowoverlap="f" fillcolor="#4472c4 [3204]" stroked="f" strokeweight="1pt">
              <v:textbox style="mso-fit-shape-to-text:t">
                <w:txbxContent>
                  <w:sdt>
                    <w:sdtPr>
                      <w:rPr>
                        <w:b/>
                        <w:bCs/>
                        <w:caps/>
                        <w:color w:val="FFFFFF" w:themeColor="background1"/>
                      </w:rPr>
                      <w:alias w:val="Título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136782DE" w14:textId="71925ADC" w:rsidR="004A3BF2" w:rsidRDefault="004A3BF2">
                        <w:pPr>
                          <w:pStyle w:val="Encabezado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 w:rsidRPr="00076747">
                          <w:rPr>
                            <w:b/>
                            <w:bCs/>
                            <w:caps/>
                            <w:color w:val="FFFFFF" w:themeColor="background1"/>
                          </w:rPr>
                          <w:t>ORDEN DE PUBLICIDAD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EB7EBF"/>
    <w:multiLevelType w:val="hybridMultilevel"/>
    <w:tmpl w:val="6DEA0128"/>
    <w:lvl w:ilvl="0" w:tplc="DEC47EE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2F5CED"/>
    <w:multiLevelType w:val="hybridMultilevel"/>
    <w:tmpl w:val="E15E94FE"/>
    <w:lvl w:ilvl="0" w:tplc="8534BDD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685D9D"/>
    <w:multiLevelType w:val="multilevel"/>
    <w:tmpl w:val="379E2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66E"/>
    <w:rsid w:val="00004927"/>
    <w:rsid w:val="00017464"/>
    <w:rsid w:val="00034C4D"/>
    <w:rsid w:val="000600E8"/>
    <w:rsid w:val="00070D9F"/>
    <w:rsid w:val="000742DE"/>
    <w:rsid w:val="00076747"/>
    <w:rsid w:val="00094505"/>
    <w:rsid w:val="000962CD"/>
    <w:rsid w:val="000B66D8"/>
    <w:rsid w:val="000C302C"/>
    <w:rsid w:val="000D08FA"/>
    <w:rsid w:val="000D1C9F"/>
    <w:rsid w:val="000F3188"/>
    <w:rsid w:val="00142D86"/>
    <w:rsid w:val="0015308F"/>
    <w:rsid w:val="001631EA"/>
    <w:rsid w:val="0017171F"/>
    <w:rsid w:val="00181A09"/>
    <w:rsid w:val="00193C64"/>
    <w:rsid w:val="001A59FF"/>
    <w:rsid w:val="001A6F51"/>
    <w:rsid w:val="001E235A"/>
    <w:rsid w:val="001F7DB7"/>
    <w:rsid w:val="00201F7D"/>
    <w:rsid w:val="0021747E"/>
    <w:rsid w:val="0022707C"/>
    <w:rsid w:val="00253D9D"/>
    <w:rsid w:val="00254503"/>
    <w:rsid w:val="00293B82"/>
    <w:rsid w:val="002E7283"/>
    <w:rsid w:val="003047D4"/>
    <w:rsid w:val="0031571A"/>
    <w:rsid w:val="00347F6F"/>
    <w:rsid w:val="00351A58"/>
    <w:rsid w:val="0038009B"/>
    <w:rsid w:val="003A361B"/>
    <w:rsid w:val="003B56FF"/>
    <w:rsid w:val="003F0167"/>
    <w:rsid w:val="00405B49"/>
    <w:rsid w:val="00435545"/>
    <w:rsid w:val="004464C9"/>
    <w:rsid w:val="00460E42"/>
    <w:rsid w:val="004A30CC"/>
    <w:rsid w:val="004A3BF2"/>
    <w:rsid w:val="004E38F0"/>
    <w:rsid w:val="004F4352"/>
    <w:rsid w:val="004F745B"/>
    <w:rsid w:val="005078AC"/>
    <w:rsid w:val="005161B0"/>
    <w:rsid w:val="005162E8"/>
    <w:rsid w:val="00523FAB"/>
    <w:rsid w:val="005442BA"/>
    <w:rsid w:val="00545002"/>
    <w:rsid w:val="00562EDC"/>
    <w:rsid w:val="00563615"/>
    <w:rsid w:val="00581C8F"/>
    <w:rsid w:val="00582BC7"/>
    <w:rsid w:val="005866CC"/>
    <w:rsid w:val="005B0A81"/>
    <w:rsid w:val="005C1413"/>
    <w:rsid w:val="005C5BF5"/>
    <w:rsid w:val="00610CB9"/>
    <w:rsid w:val="0062563F"/>
    <w:rsid w:val="006708B0"/>
    <w:rsid w:val="00671CA5"/>
    <w:rsid w:val="00683334"/>
    <w:rsid w:val="0068464B"/>
    <w:rsid w:val="006873E0"/>
    <w:rsid w:val="006C11E9"/>
    <w:rsid w:val="006D32CE"/>
    <w:rsid w:val="006F0E38"/>
    <w:rsid w:val="00722770"/>
    <w:rsid w:val="00726C8F"/>
    <w:rsid w:val="0073709E"/>
    <w:rsid w:val="007B080B"/>
    <w:rsid w:val="007B75E6"/>
    <w:rsid w:val="007F219B"/>
    <w:rsid w:val="007F6ED1"/>
    <w:rsid w:val="00845D58"/>
    <w:rsid w:val="0086157D"/>
    <w:rsid w:val="00866491"/>
    <w:rsid w:val="0087043C"/>
    <w:rsid w:val="0088489D"/>
    <w:rsid w:val="00885521"/>
    <w:rsid w:val="00894C1C"/>
    <w:rsid w:val="00897D3D"/>
    <w:rsid w:val="008F039B"/>
    <w:rsid w:val="008F1D45"/>
    <w:rsid w:val="008F5184"/>
    <w:rsid w:val="00904022"/>
    <w:rsid w:val="00910040"/>
    <w:rsid w:val="009126C9"/>
    <w:rsid w:val="00944893"/>
    <w:rsid w:val="00946296"/>
    <w:rsid w:val="00967B37"/>
    <w:rsid w:val="00972749"/>
    <w:rsid w:val="009A0EAA"/>
    <w:rsid w:val="009A2320"/>
    <w:rsid w:val="009B2148"/>
    <w:rsid w:val="009D4D9F"/>
    <w:rsid w:val="00A03DE5"/>
    <w:rsid w:val="00A17756"/>
    <w:rsid w:val="00A40F5D"/>
    <w:rsid w:val="00A57A1E"/>
    <w:rsid w:val="00A63B9F"/>
    <w:rsid w:val="00A66A2C"/>
    <w:rsid w:val="00A827F6"/>
    <w:rsid w:val="00A9648C"/>
    <w:rsid w:val="00AB57EB"/>
    <w:rsid w:val="00AE641B"/>
    <w:rsid w:val="00B30152"/>
    <w:rsid w:val="00B476ED"/>
    <w:rsid w:val="00B97BA0"/>
    <w:rsid w:val="00BA164B"/>
    <w:rsid w:val="00BA473A"/>
    <w:rsid w:val="00BB4346"/>
    <w:rsid w:val="00BB532D"/>
    <w:rsid w:val="00BD5B89"/>
    <w:rsid w:val="00BE12F5"/>
    <w:rsid w:val="00BF0F32"/>
    <w:rsid w:val="00BF259F"/>
    <w:rsid w:val="00BF7BA6"/>
    <w:rsid w:val="00C2366E"/>
    <w:rsid w:val="00C26F63"/>
    <w:rsid w:val="00C41093"/>
    <w:rsid w:val="00C508EC"/>
    <w:rsid w:val="00C646CD"/>
    <w:rsid w:val="00C70772"/>
    <w:rsid w:val="00CA4911"/>
    <w:rsid w:val="00CC223F"/>
    <w:rsid w:val="00D11864"/>
    <w:rsid w:val="00D2139B"/>
    <w:rsid w:val="00D64469"/>
    <w:rsid w:val="00D71E9E"/>
    <w:rsid w:val="00D73863"/>
    <w:rsid w:val="00D77515"/>
    <w:rsid w:val="00D96F95"/>
    <w:rsid w:val="00DB038A"/>
    <w:rsid w:val="00DB70E9"/>
    <w:rsid w:val="00DC1103"/>
    <w:rsid w:val="00DE23D6"/>
    <w:rsid w:val="00E00955"/>
    <w:rsid w:val="00E06891"/>
    <w:rsid w:val="00E236D2"/>
    <w:rsid w:val="00E61C04"/>
    <w:rsid w:val="00E7235F"/>
    <w:rsid w:val="00E75983"/>
    <w:rsid w:val="00E96E39"/>
    <w:rsid w:val="00EE5EFF"/>
    <w:rsid w:val="00EE64F6"/>
    <w:rsid w:val="00EF4575"/>
    <w:rsid w:val="00EF5786"/>
    <w:rsid w:val="00F02E6E"/>
    <w:rsid w:val="00F0446D"/>
    <w:rsid w:val="00F0742E"/>
    <w:rsid w:val="00F12E0F"/>
    <w:rsid w:val="00F26676"/>
    <w:rsid w:val="00F32DE0"/>
    <w:rsid w:val="00F36BA4"/>
    <w:rsid w:val="00F4526B"/>
    <w:rsid w:val="00F51E52"/>
    <w:rsid w:val="00F635B7"/>
    <w:rsid w:val="00F74FE9"/>
    <w:rsid w:val="00FB6580"/>
    <w:rsid w:val="00FC154C"/>
    <w:rsid w:val="00FD12EA"/>
    <w:rsid w:val="00FD2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DF1E33"/>
  <w15:chartTrackingRefBased/>
  <w15:docId w15:val="{333290B7-DCC3-4024-ADCC-B231A88C9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A3BF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A3BF2"/>
  </w:style>
  <w:style w:type="paragraph" w:styleId="Piedepgina">
    <w:name w:val="footer"/>
    <w:basedOn w:val="Normal"/>
    <w:link w:val="PiedepginaCar"/>
    <w:uiPriority w:val="99"/>
    <w:unhideWhenUsed/>
    <w:rsid w:val="004A3BF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A3BF2"/>
  </w:style>
  <w:style w:type="character" w:customStyle="1" w:styleId="ms-button-flexcontainer">
    <w:name w:val="ms-button-flexcontainer"/>
    <w:basedOn w:val="Fuentedeprrafopredeter"/>
    <w:rsid w:val="0017171F"/>
  </w:style>
  <w:style w:type="paragraph" w:customStyle="1" w:styleId="3zedxoi1pg9tqfd8az2z3">
    <w:name w:val="_3zedxoi_1pg9tqfd8az2z3"/>
    <w:basedOn w:val="Normal"/>
    <w:rsid w:val="00171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Hipervnculo">
    <w:name w:val="Hyperlink"/>
    <w:basedOn w:val="Fuentedeprrafopredeter"/>
    <w:uiPriority w:val="99"/>
    <w:unhideWhenUsed/>
    <w:rsid w:val="00845D58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45D58"/>
    <w:rPr>
      <w:color w:val="605E5C"/>
      <w:shd w:val="clear" w:color="auto" w:fill="E1DFDD"/>
    </w:rPr>
  </w:style>
  <w:style w:type="paragraph" w:customStyle="1" w:styleId="Default">
    <w:name w:val="Default"/>
    <w:rsid w:val="006708B0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50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83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24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018243">
                  <w:marLeft w:val="7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84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646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503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7384447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877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6784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471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633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7010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5429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8210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7199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3691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87456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59684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0816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28852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90416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08230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3690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5521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01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698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6581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883902">
              <w:marLeft w:val="780"/>
              <w:marRight w:val="240"/>
              <w:marTop w:val="18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13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399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17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948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7036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9604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682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1261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2297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8130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9154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3419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91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18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53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31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49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20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9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16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63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35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78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95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730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99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145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lanie.martinez@sommiercenter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60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ORDEN DE PUBLICIDAD</vt:lpstr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ORDEN DE PUBLICIDAD</dc:title>
  <dc:subject/>
  <dc:creator>Diego Etcheverry</dc:creator>
  <cp:keywords/>
  <dc:description/>
  <cp:lastModifiedBy>Melanie Martinez</cp:lastModifiedBy>
  <cp:revision>13</cp:revision>
  <dcterms:created xsi:type="dcterms:W3CDTF">2023-08-18T17:03:00Z</dcterms:created>
  <dcterms:modified xsi:type="dcterms:W3CDTF">2024-09-16T19:32:00Z</dcterms:modified>
</cp:coreProperties>
</file>